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7B3" w:rsidRDefault="008C27B3">
      <w:pPr>
        <w:rPr>
          <w:rFonts w:ascii="Calibri" w:eastAsia="Calibri" w:hAnsi="Calibri" w:cs="Calibri"/>
          <w:sz w:val="28"/>
        </w:rPr>
      </w:pPr>
    </w:p>
    <w:p w:rsidR="008C27B3" w:rsidRDefault="004F3C81">
      <w:pPr>
        <w:jc w:val="center"/>
        <w:rPr>
          <w:rFonts w:ascii="Calibri" w:eastAsia="Calibri" w:hAnsi="Calibri" w:cs="Calibri"/>
          <w:b/>
          <w:sz w:val="32"/>
          <w:u w:val="single"/>
        </w:rPr>
      </w:pPr>
      <w:r>
        <w:rPr>
          <w:rFonts w:ascii="Calibri" w:eastAsia="Calibri" w:hAnsi="Calibri" w:cs="Calibri"/>
          <w:b/>
          <w:sz w:val="32"/>
          <w:u w:val="single"/>
        </w:rPr>
        <w:t>НАРОДНО ЧИТАЛИЩЕ „ЯНЕ САНДАНСКИ – 1946“ с.</w:t>
      </w:r>
      <w:r w:rsidR="00BD0BF3">
        <w:rPr>
          <w:rFonts w:ascii="Calibri" w:eastAsia="Calibri" w:hAnsi="Calibri" w:cs="Calibri"/>
          <w:b/>
          <w:sz w:val="32"/>
          <w:u w:val="single"/>
          <w:lang w:val="en-US"/>
        </w:rPr>
        <w:t xml:space="preserve"> </w:t>
      </w:r>
      <w:r>
        <w:rPr>
          <w:rFonts w:ascii="Calibri" w:eastAsia="Calibri" w:hAnsi="Calibri" w:cs="Calibri"/>
          <w:b/>
          <w:sz w:val="32"/>
          <w:u w:val="single"/>
        </w:rPr>
        <w:t>РИЛЦИ</w:t>
      </w:r>
    </w:p>
    <w:p w:rsidR="008C27B3" w:rsidRDefault="004F3C81">
      <w:pPr>
        <w:jc w:val="center"/>
        <w:rPr>
          <w:rFonts w:ascii="Calibri" w:eastAsia="Calibri" w:hAnsi="Calibri" w:cs="Calibri"/>
          <w:b/>
          <w:sz w:val="32"/>
          <w:u w:val="single"/>
        </w:rPr>
      </w:pPr>
      <w:r>
        <w:rPr>
          <w:rFonts w:ascii="Calibri" w:eastAsia="Calibri" w:hAnsi="Calibri" w:cs="Calibri"/>
          <w:b/>
          <w:sz w:val="32"/>
          <w:u w:val="single"/>
        </w:rPr>
        <w:t>общ.БЛАГОЕВГРАД</w:t>
      </w:r>
    </w:p>
    <w:p w:rsidR="008C27B3" w:rsidRDefault="008C27B3">
      <w:pPr>
        <w:jc w:val="center"/>
        <w:rPr>
          <w:rFonts w:ascii="Calibri" w:eastAsia="Calibri" w:hAnsi="Calibri" w:cs="Calibri"/>
          <w:b/>
          <w:sz w:val="32"/>
          <w:u w:val="single"/>
        </w:rPr>
      </w:pPr>
    </w:p>
    <w:p w:rsidR="008C27B3" w:rsidRDefault="004F3C81">
      <w:pPr>
        <w:jc w:val="center"/>
        <w:rPr>
          <w:rFonts w:ascii="Calibri" w:eastAsia="Calibri" w:hAnsi="Calibri" w:cs="Calibri"/>
          <w:b/>
          <w:sz w:val="36"/>
        </w:rPr>
      </w:pPr>
      <w:r>
        <w:rPr>
          <w:rFonts w:ascii="Calibri" w:eastAsia="Calibri" w:hAnsi="Calibri" w:cs="Calibri"/>
          <w:b/>
          <w:sz w:val="36"/>
        </w:rPr>
        <w:t>П Л А Н</w:t>
      </w:r>
    </w:p>
    <w:p w:rsidR="008C27B3" w:rsidRDefault="001C4E46">
      <w:pPr>
        <w:jc w:val="center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>за работа за 202</w:t>
      </w:r>
      <w:r w:rsidR="00C71F42">
        <w:rPr>
          <w:rFonts w:ascii="Calibri" w:eastAsia="Calibri" w:hAnsi="Calibri" w:cs="Calibri"/>
          <w:b/>
          <w:sz w:val="32"/>
        </w:rPr>
        <w:t>4</w:t>
      </w:r>
      <w:r w:rsidR="004F3C81">
        <w:rPr>
          <w:rFonts w:ascii="Calibri" w:eastAsia="Calibri" w:hAnsi="Calibri" w:cs="Calibri"/>
          <w:b/>
          <w:sz w:val="32"/>
        </w:rPr>
        <w:t xml:space="preserve"> г.</w:t>
      </w:r>
    </w:p>
    <w:p w:rsidR="008C27B3" w:rsidRDefault="008C27B3">
      <w:pPr>
        <w:rPr>
          <w:rFonts w:ascii="Calibri" w:eastAsia="Calibri" w:hAnsi="Calibri" w:cs="Calibri"/>
          <w:b/>
          <w:sz w:val="32"/>
        </w:rPr>
      </w:pPr>
    </w:p>
    <w:p w:rsidR="008C27B3" w:rsidRDefault="004F3C81">
      <w:pPr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b/>
          <w:sz w:val="32"/>
        </w:rPr>
        <w:tab/>
      </w:r>
      <w:r>
        <w:rPr>
          <w:rFonts w:ascii="Calibri" w:eastAsia="Calibri" w:hAnsi="Calibri" w:cs="Calibri"/>
          <w:sz w:val="28"/>
        </w:rPr>
        <w:t>Основна цел на читалището е да съхрани своята самобитност и неповторимост,  като истинско огнище на нравствени добродетели и носител на вековна традиция, съобразена с новите обществено- икономически условия чрез:</w:t>
      </w:r>
    </w:p>
    <w:p w:rsidR="008C27B3" w:rsidRDefault="004F3C81">
      <w:pPr>
        <w:numPr>
          <w:ilvl w:val="0"/>
          <w:numId w:val="1"/>
        </w:numPr>
        <w:ind w:left="1065" w:hanging="360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Участия в проекти за самофинансиране</w:t>
      </w:r>
    </w:p>
    <w:p w:rsidR="008C27B3" w:rsidRDefault="004F3C81">
      <w:pPr>
        <w:numPr>
          <w:ilvl w:val="0"/>
          <w:numId w:val="1"/>
        </w:numPr>
        <w:ind w:left="1065" w:hanging="360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Активно взаимодействие  и обмяна на опит  с останалите читалища от региона и страната</w:t>
      </w:r>
    </w:p>
    <w:p w:rsidR="008C27B3" w:rsidRDefault="004F3C81">
      <w:pPr>
        <w:numPr>
          <w:ilvl w:val="0"/>
          <w:numId w:val="1"/>
        </w:numPr>
        <w:ind w:left="1065" w:hanging="360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Участия в местни, общински и национални прояви, събори и фестивали</w:t>
      </w:r>
    </w:p>
    <w:p w:rsidR="008C27B3" w:rsidRDefault="008C27B3">
      <w:pPr>
        <w:ind w:left="705"/>
        <w:jc w:val="both"/>
        <w:rPr>
          <w:rFonts w:ascii="Calibri" w:eastAsia="Calibri" w:hAnsi="Calibri" w:cs="Calibri"/>
          <w:sz w:val="28"/>
        </w:rPr>
      </w:pPr>
    </w:p>
    <w:p w:rsidR="008C27B3" w:rsidRDefault="004F3C81">
      <w:pPr>
        <w:ind w:left="1416"/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ОРГАНИЗАЦИОННО – УПРАВЛЕНЧЕСКА ДЕЙНОСТ</w:t>
      </w:r>
    </w:p>
    <w:p w:rsidR="008C27B3" w:rsidRDefault="004F3C81">
      <w:pPr>
        <w:numPr>
          <w:ilvl w:val="0"/>
          <w:numId w:val="2"/>
        </w:numPr>
        <w:ind w:left="1065" w:hanging="360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Провеждане на отчетно</w:t>
      </w:r>
      <w:r w:rsidR="00C71F42">
        <w:rPr>
          <w:rFonts w:ascii="Calibri" w:eastAsia="Calibri" w:hAnsi="Calibri" w:cs="Calibri"/>
          <w:sz w:val="28"/>
        </w:rPr>
        <w:t>-изборно</w:t>
      </w:r>
      <w:r>
        <w:rPr>
          <w:rFonts w:ascii="Calibri" w:eastAsia="Calibri" w:hAnsi="Calibri" w:cs="Calibri"/>
          <w:sz w:val="28"/>
        </w:rPr>
        <w:t xml:space="preserve"> събрание</w:t>
      </w:r>
    </w:p>
    <w:p w:rsidR="008C27B3" w:rsidRDefault="004F3C81">
      <w:pPr>
        <w:numPr>
          <w:ilvl w:val="0"/>
          <w:numId w:val="2"/>
        </w:numPr>
        <w:ind w:left="1065" w:hanging="360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Провеждане на заседания на Настоятелството</w:t>
      </w:r>
    </w:p>
    <w:p w:rsidR="008C27B3" w:rsidRDefault="004F3C81">
      <w:pPr>
        <w:numPr>
          <w:ilvl w:val="0"/>
          <w:numId w:val="2"/>
        </w:numPr>
        <w:ind w:left="1065" w:hanging="360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Набиране  членове на читалището</w:t>
      </w:r>
    </w:p>
    <w:p w:rsidR="008C27B3" w:rsidRDefault="008C27B3">
      <w:pPr>
        <w:ind w:left="1065"/>
        <w:jc w:val="both"/>
        <w:rPr>
          <w:rFonts w:ascii="Calibri" w:eastAsia="Calibri" w:hAnsi="Calibri" w:cs="Calibri"/>
          <w:sz w:val="28"/>
        </w:rPr>
      </w:pPr>
    </w:p>
    <w:p w:rsidR="008C27B3" w:rsidRDefault="004F3C81">
      <w:pPr>
        <w:ind w:left="1065"/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КУЛТУРНО-ПРОСВЕТНА РАБОТА</w:t>
      </w:r>
    </w:p>
    <w:p w:rsidR="008C27B3" w:rsidRDefault="004F3C81">
      <w:pPr>
        <w:numPr>
          <w:ilvl w:val="0"/>
          <w:numId w:val="3"/>
        </w:numPr>
        <w:ind w:left="1065" w:hanging="360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Честване на бележити дати и събития от историческия календар</w:t>
      </w:r>
    </w:p>
    <w:p w:rsidR="008C27B3" w:rsidRDefault="004F3C81">
      <w:pPr>
        <w:numPr>
          <w:ilvl w:val="0"/>
          <w:numId w:val="3"/>
        </w:numPr>
        <w:ind w:left="1065" w:hanging="360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Развитие на културен туризъм</w:t>
      </w:r>
    </w:p>
    <w:p w:rsidR="008C27B3" w:rsidRDefault="004F3C81">
      <w:pPr>
        <w:numPr>
          <w:ilvl w:val="0"/>
          <w:numId w:val="3"/>
        </w:numPr>
        <w:ind w:left="1065" w:hanging="360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Организиране на тържества по конкретни празнични поводи:</w:t>
      </w:r>
    </w:p>
    <w:p w:rsidR="008C27B3" w:rsidRDefault="004F3C81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м.</w:t>
      </w:r>
      <w:r w:rsidR="00BD0BF3">
        <w:rPr>
          <w:rFonts w:ascii="Calibri" w:eastAsia="Calibri" w:hAnsi="Calibri" w:cs="Calibri"/>
          <w:sz w:val="28"/>
          <w:lang w:val="en-US"/>
        </w:rPr>
        <w:t xml:space="preserve"> </w:t>
      </w:r>
      <w:r>
        <w:rPr>
          <w:rFonts w:ascii="Calibri" w:eastAsia="Calibri" w:hAnsi="Calibri" w:cs="Calibri"/>
          <w:sz w:val="28"/>
        </w:rPr>
        <w:t>Януари</w:t>
      </w:r>
    </w:p>
    <w:p w:rsidR="008C27B3" w:rsidRDefault="00BD0BF3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- 21 ян</w:t>
      </w:r>
      <w:r w:rsidR="004F3C81">
        <w:rPr>
          <w:rFonts w:ascii="Calibri" w:eastAsia="Calibri" w:hAnsi="Calibri" w:cs="Calibri"/>
          <w:sz w:val="28"/>
        </w:rPr>
        <w:t>уари – Бабинден</w:t>
      </w:r>
    </w:p>
    <w:p w:rsidR="008C27B3" w:rsidRDefault="004F3C81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lastRenderedPageBreak/>
        <w:t xml:space="preserve">            </w:t>
      </w:r>
    </w:p>
    <w:p w:rsidR="008C27B3" w:rsidRDefault="004F3C81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м. Февруари</w:t>
      </w:r>
    </w:p>
    <w:p w:rsidR="000D06BD" w:rsidRDefault="000D06BD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- Фестивал на виното, гр. Мелник</w:t>
      </w:r>
    </w:p>
    <w:p w:rsidR="00BD0BF3" w:rsidRDefault="00C71F42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- 19 февруари – 151</w:t>
      </w:r>
      <w:r w:rsidR="00BD0BF3">
        <w:rPr>
          <w:rFonts w:ascii="Calibri" w:eastAsia="Calibri" w:hAnsi="Calibri" w:cs="Calibri"/>
          <w:sz w:val="28"/>
        </w:rPr>
        <w:t xml:space="preserve"> години от обесването на Васил Левски</w:t>
      </w:r>
    </w:p>
    <w:p w:rsidR="008C27B3" w:rsidRDefault="008C27B3">
      <w:pPr>
        <w:spacing w:after="0" w:line="240" w:lineRule="auto"/>
        <w:rPr>
          <w:rFonts w:ascii="Calibri" w:eastAsia="Calibri" w:hAnsi="Calibri" w:cs="Calibri"/>
          <w:sz w:val="28"/>
        </w:rPr>
      </w:pPr>
    </w:p>
    <w:p w:rsidR="008C27B3" w:rsidRDefault="004F3C81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м.</w:t>
      </w:r>
      <w:r w:rsidR="00BD0BF3">
        <w:rPr>
          <w:rFonts w:ascii="Calibri" w:eastAsia="Calibri" w:hAnsi="Calibri" w:cs="Calibri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>Март</w:t>
      </w:r>
    </w:p>
    <w:p w:rsidR="001C4E46" w:rsidRDefault="004F3C81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- 1 март – Ден на самодееца, Баба Марта</w:t>
      </w:r>
    </w:p>
    <w:p w:rsidR="001C4E46" w:rsidRDefault="004F3C81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-8-ми март – Осмомартенски празник</w:t>
      </w:r>
    </w:p>
    <w:p w:rsidR="00C71F42" w:rsidRDefault="00C71F42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- Сирни Заговезни</w:t>
      </w:r>
    </w:p>
    <w:p w:rsidR="008C27B3" w:rsidRDefault="004F3C81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-22 март – Посрещане на Първа пролет </w:t>
      </w:r>
    </w:p>
    <w:p w:rsidR="008C27B3" w:rsidRDefault="008C27B3">
      <w:pPr>
        <w:spacing w:after="0" w:line="240" w:lineRule="auto"/>
        <w:rPr>
          <w:rFonts w:ascii="Calibri" w:eastAsia="Calibri" w:hAnsi="Calibri" w:cs="Calibri"/>
          <w:sz w:val="28"/>
        </w:rPr>
      </w:pPr>
    </w:p>
    <w:p w:rsidR="008C27B3" w:rsidRDefault="008C27B3">
      <w:pPr>
        <w:spacing w:after="0" w:line="240" w:lineRule="auto"/>
        <w:rPr>
          <w:rFonts w:ascii="Calibri" w:eastAsia="Calibri" w:hAnsi="Calibri" w:cs="Calibri"/>
          <w:sz w:val="28"/>
        </w:rPr>
      </w:pPr>
    </w:p>
    <w:p w:rsidR="008C27B3" w:rsidRDefault="004F3C81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м.</w:t>
      </w:r>
      <w:r w:rsidR="00BD0BF3">
        <w:rPr>
          <w:rFonts w:ascii="Calibri" w:eastAsia="Calibri" w:hAnsi="Calibri" w:cs="Calibri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>Април</w:t>
      </w:r>
    </w:p>
    <w:p w:rsidR="008C27B3" w:rsidRDefault="004F3C81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-23 април – Международен ден на книгата</w:t>
      </w:r>
    </w:p>
    <w:p w:rsidR="00C71F42" w:rsidRDefault="00C71F42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- Участие във Фолклорен фестивал „Шопски наниз“</w:t>
      </w:r>
    </w:p>
    <w:p w:rsidR="00C71F42" w:rsidRDefault="00C71F42" w:rsidP="00C71F42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- Цветна Цветница</w:t>
      </w:r>
    </w:p>
    <w:p w:rsidR="008C27B3" w:rsidRDefault="008C27B3">
      <w:pPr>
        <w:spacing w:after="0" w:line="240" w:lineRule="auto"/>
        <w:rPr>
          <w:rFonts w:ascii="Calibri" w:eastAsia="Calibri" w:hAnsi="Calibri" w:cs="Calibri"/>
          <w:sz w:val="28"/>
        </w:rPr>
      </w:pPr>
    </w:p>
    <w:p w:rsidR="008C27B3" w:rsidRDefault="008C27B3">
      <w:pPr>
        <w:spacing w:after="0" w:line="240" w:lineRule="auto"/>
        <w:rPr>
          <w:rFonts w:ascii="Calibri" w:eastAsia="Calibri" w:hAnsi="Calibri" w:cs="Calibri"/>
          <w:sz w:val="28"/>
        </w:rPr>
      </w:pPr>
    </w:p>
    <w:p w:rsidR="008C27B3" w:rsidRDefault="004F3C81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м.</w:t>
      </w:r>
      <w:r w:rsidR="00BD0BF3">
        <w:rPr>
          <w:rFonts w:ascii="Calibri" w:eastAsia="Calibri" w:hAnsi="Calibri" w:cs="Calibri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>Май</w:t>
      </w:r>
    </w:p>
    <w:p w:rsidR="00C71F42" w:rsidRDefault="00C71F42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- Великден</w:t>
      </w:r>
    </w:p>
    <w:p w:rsidR="00BD0BF3" w:rsidRDefault="00BD0BF3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- Годишнина на танцов състав „Рилска китка“</w:t>
      </w:r>
    </w:p>
    <w:p w:rsidR="008C27B3" w:rsidRDefault="004F3C81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- 24 май – Ден на българската просвета и култура</w:t>
      </w:r>
    </w:p>
    <w:p w:rsidR="008C27B3" w:rsidRDefault="008C27B3">
      <w:pPr>
        <w:spacing w:after="0" w:line="240" w:lineRule="auto"/>
        <w:rPr>
          <w:rFonts w:ascii="Calibri" w:eastAsia="Calibri" w:hAnsi="Calibri" w:cs="Calibri"/>
          <w:sz w:val="28"/>
        </w:rPr>
      </w:pPr>
    </w:p>
    <w:p w:rsidR="008C27B3" w:rsidRDefault="008C27B3">
      <w:pPr>
        <w:spacing w:after="0" w:line="240" w:lineRule="auto"/>
        <w:rPr>
          <w:rFonts w:ascii="Calibri" w:eastAsia="Calibri" w:hAnsi="Calibri" w:cs="Calibri"/>
          <w:sz w:val="28"/>
        </w:rPr>
      </w:pPr>
    </w:p>
    <w:p w:rsidR="008C27B3" w:rsidRDefault="004F3C81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м.</w:t>
      </w:r>
      <w:r w:rsidR="00BD0BF3">
        <w:rPr>
          <w:rFonts w:ascii="Calibri" w:eastAsia="Calibri" w:hAnsi="Calibri" w:cs="Calibri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 xml:space="preserve">Юни </w:t>
      </w:r>
    </w:p>
    <w:p w:rsidR="008C27B3" w:rsidRDefault="004F3C81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- 1 юни - Ден на детето</w:t>
      </w:r>
    </w:p>
    <w:p w:rsidR="008C27B3" w:rsidRDefault="004F3C81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- 2 юни - Ден на Ботев - изложба в библиотеката</w:t>
      </w:r>
    </w:p>
    <w:p w:rsidR="008C27B3" w:rsidRDefault="004F3C81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- 24 юни – Еньовден  </w:t>
      </w:r>
    </w:p>
    <w:p w:rsidR="008C27B3" w:rsidRDefault="00C71F42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- Откриване на „Лято 2024</w:t>
      </w:r>
      <w:r w:rsidR="004F3C81">
        <w:rPr>
          <w:rFonts w:ascii="Calibri" w:eastAsia="Calibri" w:hAnsi="Calibri" w:cs="Calibri"/>
          <w:sz w:val="28"/>
        </w:rPr>
        <w:t>“ – Летни занимания с деца</w:t>
      </w:r>
    </w:p>
    <w:p w:rsidR="008C27B3" w:rsidRDefault="008C27B3">
      <w:pPr>
        <w:spacing w:after="0" w:line="240" w:lineRule="auto"/>
        <w:rPr>
          <w:rFonts w:ascii="Calibri" w:eastAsia="Calibri" w:hAnsi="Calibri" w:cs="Calibri"/>
          <w:sz w:val="28"/>
        </w:rPr>
      </w:pPr>
    </w:p>
    <w:p w:rsidR="008C27B3" w:rsidRDefault="008C27B3">
      <w:pPr>
        <w:spacing w:after="0" w:line="240" w:lineRule="auto"/>
        <w:rPr>
          <w:rFonts w:ascii="Calibri" w:eastAsia="Calibri" w:hAnsi="Calibri" w:cs="Calibri"/>
          <w:sz w:val="28"/>
        </w:rPr>
      </w:pPr>
    </w:p>
    <w:p w:rsidR="008C27B3" w:rsidRDefault="004F3C81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м.</w:t>
      </w:r>
      <w:r w:rsidR="00BD0BF3">
        <w:rPr>
          <w:rFonts w:ascii="Calibri" w:eastAsia="Calibri" w:hAnsi="Calibri" w:cs="Calibri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>Юли</w:t>
      </w:r>
    </w:p>
    <w:p w:rsidR="008C27B3" w:rsidRDefault="004F3C81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- 1 юли – Ден на</w:t>
      </w:r>
      <w:r w:rsidR="001C4E46">
        <w:rPr>
          <w:rFonts w:ascii="Calibri" w:eastAsia="Calibri" w:hAnsi="Calibri" w:cs="Calibri"/>
          <w:sz w:val="28"/>
        </w:rPr>
        <w:t xml:space="preserve"> “</w:t>
      </w:r>
      <w:r>
        <w:rPr>
          <w:rFonts w:ascii="Calibri" w:eastAsia="Calibri" w:hAnsi="Calibri" w:cs="Calibri"/>
          <w:sz w:val="28"/>
        </w:rPr>
        <w:t>Св.</w:t>
      </w:r>
      <w:r w:rsidR="00C71F42">
        <w:rPr>
          <w:rFonts w:ascii="Calibri" w:eastAsia="Calibri" w:hAnsi="Calibri" w:cs="Calibri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>Иван Рилски“</w:t>
      </w:r>
    </w:p>
    <w:p w:rsidR="00BD0BF3" w:rsidRPr="00BD0BF3" w:rsidRDefault="00C71F42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- 18 юли – участие във</w:t>
      </w:r>
      <w:r w:rsidR="00BD0BF3">
        <w:rPr>
          <w:rFonts w:ascii="Calibri" w:eastAsia="Calibri" w:hAnsi="Calibri" w:cs="Calibri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>Ф</w:t>
      </w:r>
      <w:r w:rsidR="00BD0BF3">
        <w:rPr>
          <w:rFonts w:ascii="Calibri" w:eastAsia="Calibri" w:hAnsi="Calibri" w:cs="Calibri"/>
          <w:sz w:val="28"/>
        </w:rPr>
        <w:t>олклорен събор в чест на Васил Лев</w:t>
      </w:r>
      <w:r>
        <w:rPr>
          <w:rFonts w:ascii="Calibri" w:eastAsia="Calibri" w:hAnsi="Calibri" w:cs="Calibri"/>
          <w:sz w:val="28"/>
        </w:rPr>
        <w:t>ски „Новоселяне пее“ 2024</w:t>
      </w:r>
    </w:p>
    <w:p w:rsidR="008C27B3" w:rsidRDefault="004F3C81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- 20 юли – Илинден – Традиционен събор на селото. Храмов празник.</w:t>
      </w:r>
    </w:p>
    <w:p w:rsidR="00C71F42" w:rsidRDefault="00C71F42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- Участие във Фолклорен фестивал „Фолклорна среща“ с. Елешница, </w:t>
      </w:r>
    </w:p>
    <w:p w:rsidR="00C71F42" w:rsidRDefault="00C71F42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общ. Разлог </w:t>
      </w:r>
    </w:p>
    <w:p w:rsidR="008C27B3" w:rsidRDefault="008C27B3">
      <w:pPr>
        <w:spacing w:after="0" w:line="240" w:lineRule="auto"/>
        <w:rPr>
          <w:rFonts w:ascii="Calibri" w:eastAsia="Calibri" w:hAnsi="Calibri" w:cs="Calibri"/>
          <w:sz w:val="28"/>
        </w:rPr>
      </w:pPr>
    </w:p>
    <w:p w:rsidR="00C71F42" w:rsidRDefault="00C71F42">
      <w:pPr>
        <w:spacing w:after="0" w:line="240" w:lineRule="auto"/>
        <w:rPr>
          <w:rFonts w:ascii="Calibri" w:eastAsia="Calibri" w:hAnsi="Calibri" w:cs="Calibri"/>
          <w:sz w:val="28"/>
        </w:rPr>
      </w:pPr>
    </w:p>
    <w:p w:rsidR="008C27B3" w:rsidRDefault="004F3C81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lastRenderedPageBreak/>
        <w:t>м.</w:t>
      </w:r>
      <w:r w:rsidR="00BD0BF3">
        <w:rPr>
          <w:rFonts w:ascii="Calibri" w:eastAsia="Calibri" w:hAnsi="Calibri" w:cs="Calibri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>Август</w:t>
      </w:r>
    </w:p>
    <w:p w:rsidR="008C27B3" w:rsidRDefault="004F3C81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- Културен туризъм</w:t>
      </w:r>
    </w:p>
    <w:p w:rsidR="008C27B3" w:rsidRDefault="008C27B3">
      <w:pPr>
        <w:spacing w:after="0" w:line="240" w:lineRule="auto"/>
        <w:rPr>
          <w:rFonts w:ascii="Calibri" w:eastAsia="Calibri" w:hAnsi="Calibri" w:cs="Calibri"/>
          <w:sz w:val="28"/>
        </w:rPr>
      </w:pPr>
    </w:p>
    <w:p w:rsidR="008C27B3" w:rsidRDefault="004F3C81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м.</w:t>
      </w:r>
      <w:r w:rsidR="00BD0BF3">
        <w:rPr>
          <w:rFonts w:ascii="Calibri" w:eastAsia="Calibri" w:hAnsi="Calibri" w:cs="Calibri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>Септември</w:t>
      </w:r>
    </w:p>
    <w:p w:rsidR="008C27B3" w:rsidRDefault="004F3C81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-</w:t>
      </w:r>
      <w:r w:rsidR="00BD0BF3">
        <w:rPr>
          <w:rFonts w:ascii="Calibri" w:eastAsia="Calibri" w:hAnsi="Calibri" w:cs="Calibri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>Детско парти "Училищен звън децата зове"</w:t>
      </w:r>
    </w:p>
    <w:p w:rsidR="00BD0BF3" w:rsidRDefault="00BD0BF3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- участие във Фолклорен фестивал „Окни, па тропни“, с. Пролеша</w:t>
      </w:r>
    </w:p>
    <w:p w:rsidR="00C71F42" w:rsidRDefault="00C71F42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- участие във Фолклорен фестивал „Свири ми се, пее ми се, оро ми се игра“, с. Баня, общ. Разлог </w:t>
      </w:r>
    </w:p>
    <w:p w:rsidR="00BD0BF3" w:rsidRDefault="00BD0BF3">
      <w:pPr>
        <w:spacing w:after="0" w:line="240" w:lineRule="auto"/>
        <w:rPr>
          <w:rFonts w:ascii="Calibri" w:eastAsia="Calibri" w:hAnsi="Calibri" w:cs="Calibri"/>
          <w:sz w:val="28"/>
        </w:rPr>
      </w:pPr>
    </w:p>
    <w:p w:rsidR="008C27B3" w:rsidRDefault="004F3C81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м.</w:t>
      </w:r>
      <w:r w:rsidR="00BD0BF3">
        <w:rPr>
          <w:rFonts w:ascii="Calibri" w:eastAsia="Calibri" w:hAnsi="Calibri" w:cs="Calibri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>Октомври</w:t>
      </w:r>
    </w:p>
    <w:p w:rsidR="008C27B3" w:rsidRDefault="004F3C81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-</w:t>
      </w:r>
      <w:r w:rsidR="00BD0BF3">
        <w:rPr>
          <w:rFonts w:ascii="Calibri" w:eastAsia="Calibri" w:hAnsi="Calibri" w:cs="Calibri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>1 октомври – Международен ден на поезията</w:t>
      </w:r>
    </w:p>
    <w:p w:rsidR="008C27B3" w:rsidRDefault="004F3C81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- Културен туризъм</w:t>
      </w:r>
    </w:p>
    <w:p w:rsidR="008C27B3" w:rsidRDefault="008C27B3">
      <w:pPr>
        <w:spacing w:after="0" w:line="240" w:lineRule="auto"/>
        <w:rPr>
          <w:rFonts w:ascii="Calibri" w:eastAsia="Calibri" w:hAnsi="Calibri" w:cs="Calibri"/>
          <w:sz w:val="28"/>
        </w:rPr>
      </w:pPr>
    </w:p>
    <w:p w:rsidR="008C27B3" w:rsidRDefault="004F3C81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м.</w:t>
      </w:r>
      <w:r w:rsidR="00BD0BF3">
        <w:rPr>
          <w:rFonts w:ascii="Calibri" w:eastAsia="Calibri" w:hAnsi="Calibri" w:cs="Calibri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>Ноември</w:t>
      </w:r>
    </w:p>
    <w:p w:rsidR="008C27B3" w:rsidRDefault="004F3C81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-1 ноември – Ден на народните будители</w:t>
      </w:r>
      <w:r w:rsidR="00C71F42">
        <w:rPr>
          <w:rFonts w:ascii="Calibri" w:eastAsia="Calibri" w:hAnsi="Calibri" w:cs="Calibri"/>
          <w:sz w:val="28"/>
        </w:rPr>
        <w:t xml:space="preserve"> –</w:t>
      </w:r>
      <w:r>
        <w:rPr>
          <w:rFonts w:ascii="Calibri" w:eastAsia="Calibri" w:hAnsi="Calibri" w:cs="Calibri"/>
          <w:sz w:val="28"/>
        </w:rPr>
        <w:t xml:space="preserve"> Празник на Читалището</w:t>
      </w:r>
    </w:p>
    <w:p w:rsidR="008C27B3" w:rsidRDefault="004F3C81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- 21 ноември – Ден на християнското семейство и младеж</w:t>
      </w:r>
    </w:p>
    <w:p w:rsidR="008C27B3" w:rsidRDefault="008C27B3">
      <w:pPr>
        <w:spacing w:after="0" w:line="240" w:lineRule="auto"/>
        <w:rPr>
          <w:rFonts w:ascii="Calibri" w:eastAsia="Calibri" w:hAnsi="Calibri" w:cs="Calibri"/>
          <w:sz w:val="28"/>
        </w:rPr>
      </w:pPr>
    </w:p>
    <w:p w:rsidR="008C27B3" w:rsidRDefault="004F3C81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м.</w:t>
      </w:r>
      <w:r w:rsidR="00BD0BF3">
        <w:rPr>
          <w:rFonts w:ascii="Calibri" w:eastAsia="Calibri" w:hAnsi="Calibri" w:cs="Calibri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>Декември</w:t>
      </w:r>
    </w:p>
    <w:p w:rsidR="008C27B3" w:rsidRDefault="004F3C81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-</w:t>
      </w:r>
      <w:r w:rsidR="00BD0BF3">
        <w:rPr>
          <w:rFonts w:ascii="Calibri" w:eastAsia="Calibri" w:hAnsi="Calibri" w:cs="Calibri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>Коледно-новогодишно тържество</w:t>
      </w:r>
    </w:p>
    <w:p w:rsidR="00BD0BF3" w:rsidRDefault="00BD0BF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sz w:val="28"/>
        </w:rPr>
        <w:t>- Детски коледен празник</w:t>
      </w:r>
    </w:p>
    <w:p w:rsidR="008C27B3" w:rsidRDefault="008C27B3">
      <w:pPr>
        <w:jc w:val="both"/>
        <w:rPr>
          <w:rFonts w:ascii="Calibri" w:eastAsia="Calibri" w:hAnsi="Calibri" w:cs="Calibri"/>
          <w:sz w:val="28"/>
        </w:rPr>
      </w:pPr>
    </w:p>
    <w:p w:rsidR="008C27B3" w:rsidRDefault="008C27B3">
      <w:pPr>
        <w:jc w:val="both"/>
        <w:rPr>
          <w:rFonts w:ascii="Calibri" w:eastAsia="Calibri" w:hAnsi="Calibri" w:cs="Calibri"/>
          <w:sz w:val="28"/>
        </w:rPr>
      </w:pPr>
    </w:p>
    <w:p w:rsidR="008C27B3" w:rsidRDefault="008C27B3">
      <w:pPr>
        <w:jc w:val="both"/>
        <w:rPr>
          <w:rFonts w:ascii="Calibri" w:eastAsia="Calibri" w:hAnsi="Calibri" w:cs="Calibri"/>
          <w:sz w:val="28"/>
        </w:rPr>
      </w:pPr>
    </w:p>
    <w:p w:rsidR="008C27B3" w:rsidRDefault="008C27B3">
      <w:pPr>
        <w:jc w:val="both"/>
        <w:rPr>
          <w:rFonts w:ascii="Calibri" w:eastAsia="Calibri" w:hAnsi="Calibri" w:cs="Calibri"/>
          <w:sz w:val="28"/>
        </w:rPr>
      </w:pPr>
    </w:p>
    <w:p w:rsidR="008C27B3" w:rsidRDefault="008C27B3">
      <w:pPr>
        <w:jc w:val="both"/>
        <w:rPr>
          <w:rFonts w:ascii="Calibri" w:eastAsia="Calibri" w:hAnsi="Calibri" w:cs="Calibri"/>
          <w:sz w:val="28"/>
        </w:rPr>
      </w:pPr>
    </w:p>
    <w:p w:rsidR="008C27B3" w:rsidRDefault="004F3C81">
      <w:pPr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ХУДОЖЕСТВЕНА САМОДЕЙНОСТ</w:t>
      </w:r>
    </w:p>
    <w:p w:rsidR="008C27B3" w:rsidRDefault="004F3C81">
      <w:pPr>
        <w:numPr>
          <w:ilvl w:val="0"/>
          <w:numId w:val="4"/>
        </w:numPr>
        <w:ind w:left="1065" w:hanging="360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Запазване и увеличаване на самодейните групи към читалището. Ангажиране на повече млади хора към дейността му.</w:t>
      </w:r>
    </w:p>
    <w:p w:rsidR="008C27B3" w:rsidRDefault="004F3C81">
      <w:pPr>
        <w:numPr>
          <w:ilvl w:val="0"/>
          <w:numId w:val="4"/>
        </w:numPr>
        <w:ind w:left="1065" w:hanging="360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Участия на съставите в местни, регионални и национални фестивали и събори.</w:t>
      </w:r>
    </w:p>
    <w:p w:rsidR="008C27B3" w:rsidRDefault="004F3C81">
      <w:pPr>
        <w:numPr>
          <w:ilvl w:val="0"/>
          <w:numId w:val="4"/>
        </w:numPr>
        <w:ind w:left="1065" w:hanging="360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Участия на групите в мероприятия на другите читалища от Общината, както и в културните прояви на градското читалище.</w:t>
      </w:r>
    </w:p>
    <w:p w:rsidR="008C27B3" w:rsidRDefault="004F3C81">
      <w:pPr>
        <w:numPr>
          <w:ilvl w:val="0"/>
          <w:numId w:val="4"/>
        </w:numPr>
        <w:ind w:left="1065" w:hanging="360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Съчетаване на местните традиции, обичаи и празници със съвременните изисквания.</w:t>
      </w:r>
    </w:p>
    <w:p w:rsidR="008C27B3" w:rsidRDefault="008C27B3">
      <w:pPr>
        <w:ind w:left="1065"/>
        <w:jc w:val="both"/>
        <w:rPr>
          <w:rFonts w:ascii="Calibri" w:eastAsia="Calibri" w:hAnsi="Calibri" w:cs="Calibri"/>
          <w:sz w:val="28"/>
        </w:rPr>
      </w:pPr>
    </w:p>
    <w:p w:rsidR="008C27B3" w:rsidRDefault="004F3C81">
      <w:pPr>
        <w:ind w:left="2124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lastRenderedPageBreak/>
        <w:t xml:space="preserve">              БИБЛИОТЕЧНА ДЕЙНОСТ</w:t>
      </w:r>
    </w:p>
    <w:p w:rsidR="008C27B3" w:rsidRDefault="008C27B3">
      <w:pPr>
        <w:ind w:left="2124"/>
        <w:rPr>
          <w:rFonts w:ascii="Calibri" w:eastAsia="Calibri" w:hAnsi="Calibri" w:cs="Calibri"/>
          <w:b/>
          <w:sz w:val="28"/>
        </w:rPr>
      </w:pPr>
    </w:p>
    <w:p w:rsidR="008C27B3" w:rsidRDefault="004F3C81">
      <w:pPr>
        <w:numPr>
          <w:ilvl w:val="0"/>
          <w:numId w:val="5"/>
        </w:numPr>
        <w:ind w:left="1065" w:hanging="360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Да се подобри дейността по опазване на книжния фонд</w:t>
      </w:r>
    </w:p>
    <w:p w:rsidR="008C27B3" w:rsidRDefault="004F3C81">
      <w:pPr>
        <w:numPr>
          <w:ilvl w:val="0"/>
          <w:numId w:val="5"/>
        </w:numPr>
        <w:ind w:left="1065" w:hanging="360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Разнообразяване, обогатяване и увеличаване на библиотечния фонд с цел привличане на повече читатели</w:t>
      </w:r>
    </w:p>
    <w:p w:rsidR="008C27B3" w:rsidRDefault="004F3C81">
      <w:pPr>
        <w:numPr>
          <w:ilvl w:val="0"/>
          <w:numId w:val="5"/>
        </w:numPr>
        <w:ind w:left="1065" w:hanging="360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Изготвяне на витрини и кътове за събития и годишнини на бележити автори</w:t>
      </w:r>
    </w:p>
    <w:p w:rsidR="008C27B3" w:rsidRDefault="004F3C81">
      <w:pPr>
        <w:numPr>
          <w:ilvl w:val="0"/>
          <w:numId w:val="5"/>
        </w:numPr>
        <w:ind w:left="1065" w:hanging="360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Летни занимания в библиотеката за деца</w:t>
      </w:r>
    </w:p>
    <w:p w:rsidR="008C27B3" w:rsidRDefault="004F3C81">
      <w:pPr>
        <w:numPr>
          <w:ilvl w:val="0"/>
          <w:numId w:val="5"/>
        </w:numPr>
        <w:ind w:left="1065" w:hanging="360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Срещи с автори и обсъждане на книги</w:t>
      </w:r>
    </w:p>
    <w:p w:rsidR="008C27B3" w:rsidRDefault="008C27B3">
      <w:pPr>
        <w:ind w:left="1065"/>
        <w:jc w:val="both"/>
        <w:rPr>
          <w:rFonts w:ascii="Calibri" w:eastAsia="Calibri" w:hAnsi="Calibri" w:cs="Calibri"/>
          <w:sz w:val="28"/>
        </w:rPr>
      </w:pPr>
    </w:p>
    <w:p w:rsidR="008C27B3" w:rsidRDefault="004F3C81">
      <w:pPr>
        <w:ind w:left="2832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СТОПАНСКА ДЕЙНОСТ</w:t>
      </w:r>
    </w:p>
    <w:p w:rsidR="008C27B3" w:rsidRDefault="008C27B3">
      <w:pPr>
        <w:rPr>
          <w:rFonts w:ascii="Calibri" w:eastAsia="Calibri" w:hAnsi="Calibri" w:cs="Calibri"/>
          <w:b/>
          <w:sz w:val="28"/>
        </w:rPr>
      </w:pPr>
    </w:p>
    <w:p w:rsidR="008C27B3" w:rsidRDefault="004F3C81">
      <w:pPr>
        <w:numPr>
          <w:ilvl w:val="0"/>
          <w:numId w:val="6"/>
        </w:numPr>
        <w:ind w:left="1065" w:hanging="36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Подобряване и поддръжка на читалищната  сграда и имуществото</w:t>
      </w:r>
    </w:p>
    <w:p w:rsidR="008C27B3" w:rsidRDefault="008C27B3">
      <w:pPr>
        <w:ind w:left="705"/>
        <w:rPr>
          <w:rFonts w:ascii="Calibri" w:eastAsia="Calibri" w:hAnsi="Calibri" w:cs="Calibri"/>
          <w:sz w:val="28"/>
        </w:rPr>
      </w:pPr>
    </w:p>
    <w:p w:rsidR="008C27B3" w:rsidRDefault="004F3C81">
      <w:pPr>
        <w:ind w:left="708" w:firstLine="357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Читалището е типично българска обществена институция, която изпълнява учебно-просветителски функции и самодейност. Наша основна задача остава съхраняването на традициите и обичаите през вековете и предаването им от поколение на поколение.</w:t>
      </w:r>
    </w:p>
    <w:p w:rsidR="008C27B3" w:rsidRDefault="004F3C81">
      <w:pPr>
        <w:ind w:left="708" w:firstLine="357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</w:r>
    </w:p>
    <w:p w:rsidR="008C27B3" w:rsidRDefault="004F3C81">
      <w:pPr>
        <w:ind w:left="708" w:firstLine="357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</w:r>
      <w:r w:rsidR="00BD0BF3">
        <w:rPr>
          <w:rFonts w:ascii="Calibri" w:eastAsia="Calibri" w:hAnsi="Calibri" w:cs="Calibri"/>
          <w:sz w:val="28"/>
        </w:rPr>
        <w:t xml:space="preserve">   </w:t>
      </w:r>
      <w:r>
        <w:rPr>
          <w:rFonts w:ascii="Calibri" w:eastAsia="Calibri" w:hAnsi="Calibri" w:cs="Calibri"/>
          <w:sz w:val="28"/>
        </w:rPr>
        <w:t>Председател: Маргарита Михалкова</w:t>
      </w:r>
    </w:p>
    <w:p w:rsidR="008C27B3" w:rsidRDefault="004F3C81">
      <w:pPr>
        <w:ind w:left="708" w:firstLine="357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                                      Читалищен секретар: Живка Палова</w:t>
      </w:r>
    </w:p>
    <w:p w:rsidR="008C27B3" w:rsidRDefault="004F3C81">
      <w:pPr>
        <w:ind w:left="708" w:firstLine="357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                                                                              </w:t>
      </w:r>
    </w:p>
    <w:p w:rsidR="008C27B3" w:rsidRDefault="008C27B3">
      <w:pPr>
        <w:ind w:left="1065"/>
        <w:jc w:val="both"/>
        <w:rPr>
          <w:rFonts w:ascii="Calibri" w:eastAsia="Calibri" w:hAnsi="Calibri" w:cs="Calibri"/>
          <w:sz w:val="28"/>
        </w:rPr>
      </w:pPr>
    </w:p>
    <w:p w:rsidR="008C27B3" w:rsidRDefault="008C27B3">
      <w:pPr>
        <w:ind w:left="1065"/>
        <w:jc w:val="both"/>
        <w:rPr>
          <w:rFonts w:ascii="Calibri" w:eastAsia="Calibri" w:hAnsi="Calibri" w:cs="Calibri"/>
          <w:sz w:val="28"/>
        </w:rPr>
      </w:pPr>
    </w:p>
    <w:p w:rsidR="008C27B3" w:rsidRDefault="008C27B3">
      <w:pPr>
        <w:jc w:val="both"/>
        <w:rPr>
          <w:rFonts w:ascii="Calibri" w:eastAsia="Calibri" w:hAnsi="Calibri" w:cs="Calibri"/>
          <w:sz w:val="28"/>
        </w:rPr>
      </w:pPr>
    </w:p>
    <w:p w:rsidR="008C27B3" w:rsidRDefault="008C27B3">
      <w:pPr>
        <w:jc w:val="both"/>
        <w:rPr>
          <w:rFonts w:ascii="Calibri" w:eastAsia="Calibri" w:hAnsi="Calibri" w:cs="Calibri"/>
          <w:sz w:val="28"/>
        </w:rPr>
      </w:pPr>
    </w:p>
    <w:p w:rsidR="008C27B3" w:rsidRDefault="008C27B3">
      <w:pPr>
        <w:jc w:val="both"/>
        <w:rPr>
          <w:rFonts w:ascii="Calibri" w:eastAsia="Calibri" w:hAnsi="Calibri" w:cs="Calibri"/>
          <w:sz w:val="28"/>
        </w:rPr>
      </w:pPr>
    </w:p>
    <w:p w:rsidR="001C4E46" w:rsidRDefault="001C4E46" w:rsidP="00BD0BF3">
      <w:pPr>
        <w:rPr>
          <w:rFonts w:ascii="Calibri" w:eastAsia="Calibri" w:hAnsi="Calibri" w:cs="Calibri"/>
          <w:b/>
          <w:sz w:val="32"/>
          <w:u w:val="single"/>
        </w:rPr>
      </w:pPr>
      <w:bookmarkStart w:id="0" w:name="_GoBack"/>
      <w:bookmarkEnd w:id="0"/>
    </w:p>
    <w:sectPr w:rsidR="001C4E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8237C"/>
    <w:multiLevelType w:val="multilevel"/>
    <w:tmpl w:val="F21009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6F42174"/>
    <w:multiLevelType w:val="multilevel"/>
    <w:tmpl w:val="341A4E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6A809C3"/>
    <w:multiLevelType w:val="multilevel"/>
    <w:tmpl w:val="831E7F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2D0299E"/>
    <w:multiLevelType w:val="multilevel"/>
    <w:tmpl w:val="A8F8BF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5E5673B"/>
    <w:multiLevelType w:val="multilevel"/>
    <w:tmpl w:val="1250E1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62638F4"/>
    <w:multiLevelType w:val="multilevel"/>
    <w:tmpl w:val="44306A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FAA56DC"/>
    <w:multiLevelType w:val="multilevel"/>
    <w:tmpl w:val="199A8F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1692C7B"/>
    <w:multiLevelType w:val="multilevel"/>
    <w:tmpl w:val="447215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3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7B3"/>
    <w:rsid w:val="000D06BD"/>
    <w:rsid w:val="001C4E46"/>
    <w:rsid w:val="00232C7E"/>
    <w:rsid w:val="004A0AA7"/>
    <w:rsid w:val="004F3C81"/>
    <w:rsid w:val="008C27B3"/>
    <w:rsid w:val="00A62710"/>
    <w:rsid w:val="00BD0BF3"/>
    <w:rsid w:val="00C71F42"/>
    <w:rsid w:val="00E4401C"/>
    <w:rsid w:val="00F74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508C16-EFCA-4090-A4FE-9E5230C97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15</cp:revision>
  <dcterms:created xsi:type="dcterms:W3CDTF">2022-02-15T19:14:00Z</dcterms:created>
  <dcterms:modified xsi:type="dcterms:W3CDTF">2024-03-29T05:04:00Z</dcterms:modified>
</cp:coreProperties>
</file>